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6336" w14:textId="0D85A8AD" w:rsidR="00AF1505" w:rsidRDefault="00AF1505">
      <w:r>
        <w:t>HYGOP S.R.O. (ČSL. ARMÁDY 920, HOSTIVICE, 253 01)</w:t>
      </w:r>
    </w:p>
    <w:p w14:paraId="5D08C365" w14:textId="77777777" w:rsidR="00AF1505" w:rsidRDefault="00AF1505">
      <w:r w:rsidRPr="00AF1505">
        <w:t>PROHLÁŠENÍ ZÁKAZNÍKA o konkrétním použití prekurzoru výbušnin podléhajícího omezení podle nařízení Evropského parlamentu a Rady (EU) 2019/1148</w:t>
      </w:r>
    </w:p>
    <w:p w14:paraId="010511FE" w14:textId="09FA15CA" w:rsidR="00AF1505" w:rsidRDefault="00AF1505">
      <w:r w:rsidRPr="00AF1505">
        <w:t>Podepsaný/podepsaná</w:t>
      </w:r>
      <w:r w:rsidR="00F035C8">
        <w:br/>
      </w:r>
      <w:r w:rsidRPr="00AF1505">
        <w:t xml:space="preserve">Jméno (zákazník): </w:t>
      </w:r>
    </w:p>
    <w:p w14:paraId="50CC51E4" w14:textId="496E66F4" w:rsidR="00AF1505" w:rsidRDefault="00AF1505">
      <w:r w:rsidRPr="00AF1505">
        <w:t xml:space="preserve">___________________________________________________________________ </w:t>
      </w:r>
    </w:p>
    <w:p w14:paraId="13B6E4C6" w14:textId="7CC5DAF8" w:rsidR="00AF1505" w:rsidRDefault="00AF1505">
      <w:r w:rsidRPr="00AF1505">
        <w:t xml:space="preserve">Doklad totožnosti (číslo, vydávající orgán): __________________________________________________________________________________ </w:t>
      </w:r>
      <w:r w:rsidR="00F035C8">
        <w:br/>
      </w:r>
      <w:r w:rsidR="00F035C8">
        <w:br/>
      </w:r>
      <w:r w:rsidRPr="00AF1505">
        <w:t xml:space="preserve">Zplnomocněný zástupce: _____________________________________________________________ </w:t>
      </w:r>
    </w:p>
    <w:p w14:paraId="62429A89" w14:textId="122395BA" w:rsidR="00AF1505" w:rsidRDefault="00AF1505">
      <w:r w:rsidRPr="00AF1505">
        <w:t xml:space="preserve">Společnosti (zmocnitel): __________________________________________________________________________________ </w:t>
      </w:r>
      <w:r w:rsidR="00F035C8">
        <w:br/>
      </w:r>
      <w:r w:rsidR="00F035C8">
        <w:br/>
      </w:r>
      <w:r w:rsidRPr="00AF1505">
        <w:t xml:space="preserve">Identifikační číslo pro daň z přidané hodnoty nebo jiné identifikační číslo společnosti / adresa: __________________________________________________________________________________ </w:t>
      </w:r>
      <w:r w:rsidR="00F035C8">
        <w:br/>
      </w:r>
      <w:r w:rsidR="00F035C8">
        <w:br/>
      </w:r>
      <w:r w:rsidRPr="00AF1505">
        <w:t>Obchodní činnost/podnikání/profese: __________________________________________________________________________________ Obchodní název výrobku</w:t>
      </w:r>
      <w:r w:rsidR="006C3B06">
        <w:t>:</w:t>
      </w:r>
      <w:r w:rsidRPr="00AF1505">
        <w:t xml:space="preserve"> FORTE PROFESSIONAL</w:t>
      </w:r>
      <w:r w:rsidR="00F035C8">
        <w:br/>
      </w:r>
      <w:r w:rsidRPr="00AF1505">
        <w:t>Prekurzor výbušnin podléhající omezení</w:t>
      </w:r>
      <w:r w:rsidR="006C3B06">
        <w:t>:</w:t>
      </w:r>
      <w:r w:rsidRPr="00AF1505">
        <w:t xml:space="preserve"> Kyselina sírová</w:t>
      </w:r>
      <w:r w:rsidR="00F035C8">
        <w:br/>
      </w:r>
      <w:r w:rsidRPr="00AF1505">
        <w:t>Číslo</w:t>
      </w:r>
      <w:r w:rsidR="006C3B06">
        <w:t>:</w:t>
      </w:r>
      <w:r w:rsidRPr="00AF1505">
        <w:t xml:space="preserve"> CAS 7664-93-9 Koncentrace</w:t>
      </w:r>
      <w:r w:rsidR="00F035C8">
        <w:br/>
      </w:r>
      <w:r w:rsidRPr="00AF1505">
        <w:t>Množství</w:t>
      </w:r>
      <w:r w:rsidR="006C3B06">
        <w:t>:</w:t>
      </w:r>
      <w:r w:rsidRPr="00AF1505">
        <w:t xml:space="preserve"> (kg/l) 96 % Zamýšlené použití Čistič odpadů </w:t>
      </w:r>
    </w:p>
    <w:p w14:paraId="2536BBDC" w14:textId="77777777" w:rsidR="00AF1505" w:rsidRDefault="00AF1505"/>
    <w:p w14:paraId="69F72BE0" w14:textId="77777777" w:rsidR="00AF1505" w:rsidRDefault="00AF1505">
      <w:r w:rsidRPr="00AF1505">
        <w:t xml:space="preserve">Tímto prohlašuji, že komerční výrobek a látka nebo směs, které obsahuje, budou použity pouze k uvedenému účelu, který je v každém případě oprávněný, a bude prodán i dodán jinému zákazníkovi pouze tehdy, pokud tato osoba učiní podobné prohlášení o použití respektující omezení stanovená nařízením (EU) 2019/1148 pro zpřístupňování osobám z řad široké veřejnosti. </w:t>
      </w:r>
    </w:p>
    <w:p w14:paraId="3BEF79B5" w14:textId="18FB62E1" w:rsidR="00927362" w:rsidRDefault="00AF1505">
      <w:r w:rsidRPr="00AF1505">
        <w:t xml:space="preserve">Podpis: ____________________________ </w:t>
      </w:r>
      <w:r w:rsidR="00F035C8">
        <w:br/>
      </w:r>
      <w:r w:rsidR="00F035C8">
        <w:br/>
      </w:r>
      <w:r w:rsidRPr="00AF1505">
        <w:t xml:space="preserve">Funkce: ____________________________     </w:t>
      </w:r>
      <w:r w:rsidR="00F035C8">
        <w:br/>
      </w:r>
      <w:r w:rsidR="00F035C8">
        <w:br/>
      </w:r>
      <w:r w:rsidR="00F035C8" w:rsidRPr="00AF1505">
        <w:t>Jméno: _</w:t>
      </w:r>
      <w:r w:rsidRPr="00AF1505">
        <w:t>____________________________</w:t>
      </w:r>
      <w:r w:rsidR="00F035C8">
        <w:br/>
      </w:r>
      <w:r w:rsidR="00F035C8">
        <w:br/>
      </w:r>
      <w:r w:rsidRPr="00AF1505">
        <w:t>Datum: _____________________________</w:t>
      </w:r>
    </w:p>
    <w:sectPr w:rsidR="0092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05"/>
    <w:rsid w:val="00011501"/>
    <w:rsid w:val="00015CD0"/>
    <w:rsid w:val="000166C8"/>
    <w:rsid w:val="00017D90"/>
    <w:rsid w:val="0002649F"/>
    <w:rsid w:val="0005413C"/>
    <w:rsid w:val="000545CE"/>
    <w:rsid w:val="00056E5D"/>
    <w:rsid w:val="000704F3"/>
    <w:rsid w:val="00076BE1"/>
    <w:rsid w:val="000831BF"/>
    <w:rsid w:val="00093829"/>
    <w:rsid w:val="000A0FA1"/>
    <w:rsid w:val="000E5166"/>
    <w:rsid w:val="000E521C"/>
    <w:rsid w:val="000F2197"/>
    <w:rsid w:val="000F3268"/>
    <w:rsid w:val="00100BFF"/>
    <w:rsid w:val="00106340"/>
    <w:rsid w:val="00130FDA"/>
    <w:rsid w:val="0013107B"/>
    <w:rsid w:val="00133DDD"/>
    <w:rsid w:val="001624E5"/>
    <w:rsid w:val="00163CA6"/>
    <w:rsid w:val="00166132"/>
    <w:rsid w:val="0016762B"/>
    <w:rsid w:val="00183D06"/>
    <w:rsid w:val="001954F9"/>
    <w:rsid w:val="001A5140"/>
    <w:rsid w:val="001A5584"/>
    <w:rsid w:val="001B138A"/>
    <w:rsid w:val="001B48FF"/>
    <w:rsid w:val="001D044E"/>
    <w:rsid w:val="001D04AD"/>
    <w:rsid w:val="001D1722"/>
    <w:rsid w:val="00207C55"/>
    <w:rsid w:val="002154DB"/>
    <w:rsid w:val="00226F83"/>
    <w:rsid w:val="00231558"/>
    <w:rsid w:val="00247155"/>
    <w:rsid w:val="002544B1"/>
    <w:rsid w:val="002608AC"/>
    <w:rsid w:val="00266D94"/>
    <w:rsid w:val="002704BC"/>
    <w:rsid w:val="00275E64"/>
    <w:rsid w:val="0027606D"/>
    <w:rsid w:val="0028741E"/>
    <w:rsid w:val="00291E0B"/>
    <w:rsid w:val="002A28E2"/>
    <w:rsid w:val="002A53BD"/>
    <w:rsid w:val="002B31B0"/>
    <w:rsid w:val="002C13EF"/>
    <w:rsid w:val="002D66FA"/>
    <w:rsid w:val="002D6836"/>
    <w:rsid w:val="002E1E1D"/>
    <w:rsid w:val="002F4C7B"/>
    <w:rsid w:val="00304CE4"/>
    <w:rsid w:val="003172E8"/>
    <w:rsid w:val="00324531"/>
    <w:rsid w:val="00327D9D"/>
    <w:rsid w:val="003337B0"/>
    <w:rsid w:val="00335A2A"/>
    <w:rsid w:val="003441C8"/>
    <w:rsid w:val="00344D83"/>
    <w:rsid w:val="00350FBA"/>
    <w:rsid w:val="00375502"/>
    <w:rsid w:val="0039579A"/>
    <w:rsid w:val="003A35FB"/>
    <w:rsid w:val="003A45A0"/>
    <w:rsid w:val="003A7521"/>
    <w:rsid w:val="003A7E41"/>
    <w:rsid w:val="003B1F55"/>
    <w:rsid w:val="003C7D62"/>
    <w:rsid w:val="003D5041"/>
    <w:rsid w:val="003F347F"/>
    <w:rsid w:val="003F3F7D"/>
    <w:rsid w:val="00412B74"/>
    <w:rsid w:val="00414899"/>
    <w:rsid w:val="00446CBA"/>
    <w:rsid w:val="00452536"/>
    <w:rsid w:val="00454E68"/>
    <w:rsid w:val="0045618B"/>
    <w:rsid w:val="00461437"/>
    <w:rsid w:val="004711A3"/>
    <w:rsid w:val="004712E6"/>
    <w:rsid w:val="004939CE"/>
    <w:rsid w:val="00496665"/>
    <w:rsid w:val="004975CF"/>
    <w:rsid w:val="004A4396"/>
    <w:rsid w:val="004A57E7"/>
    <w:rsid w:val="004C76B5"/>
    <w:rsid w:val="004D03DE"/>
    <w:rsid w:val="004E6921"/>
    <w:rsid w:val="004F5298"/>
    <w:rsid w:val="00504789"/>
    <w:rsid w:val="00513B9A"/>
    <w:rsid w:val="00526990"/>
    <w:rsid w:val="00532551"/>
    <w:rsid w:val="00546D43"/>
    <w:rsid w:val="005528DC"/>
    <w:rsid w:val="005572F0"/>
    <w:rsid w:val="00565A80"/>
    <w:rsid w:val="00565E82"/>
    <w:rsid w:val="00574E7E"/>
    <w:rsid w:val="00585DBC"/>
    <w:rsid w:val="005B0DDD"/>
    <w:rsid w:val="005C3932"/>
    <w:rsid w:val="005F3907"/>
    <w:rsid w:val="005F5F4F"/>
    <w:rsid w:val="00631628"/>
    <w:rsid w:val="006317A6"/>
    <w:rsid w:val="006354E3"/>
    <w:rsid w:val="00637BB5"/>
    <w:rsid w:val="00661C1D"/>
    <w:rsid w:val="00661CB4"/>
    <w:rsid w:val="00667340"/>
    <w:rsid w:val="006702A9"/>
    <w:rsid w:val="00693ECA"/>
    <w:rsid w:val="006A4F18"/>
    <w:rsid w:val="006B5FDF"/>
    <w:rsid w:val="006C3B06"/>
    <w:rsid w:val="006D116A"/>
    <w:rsid w:val="006E0278"/>
    <w:rsid w:val="006E2B2B"/>
    <w:rsid w:val="006E6183"/>
    <w:rsid w:val="006F0E54"/>
    <w:rsid w:val="007029F9"/>
    <w:rsid w:val="00704448"/>
    <w:rsid w:val="007136E7"/>
    <w:rsid w:val="00720BE0"/>
    <w:rsid w:val="00724B0B"/>
    <w:rsid w:val="00733255"/>
    <w:rsid w:val="00770DB6"/>
    <w:rsid w:val="00771C58"/>
    <w:rsid w:val="00775862"/>
    <w:rsid w:val="00784CCB"/>
    <w:rsid w:val="00794980"/>
    <w:rsid w:val="007B3C5F"/>
    <w:rsid w:val="007D1540"/>
    <w:rsid w:val="007D3CDF"/>
    <w:rsid w:val="007D6774"/>
    <w:rsid w:val="008031D8"/>
    <w:rsid w:val="008104A3"/>
    <w:rsid w:val="00812C31"/>
    <w:rsid w:val="008222E1"/>
    <w:rsid w:val="0083204F"/>
    <w:rsid w:val="008470B0"/>
    <w:rsid w:val="00851CEE"/>
    <w:rsid w:val="008636CE"/>
    <w:rsid w:val="00871B76"/>
    <w:rsid w:val="0089741E"/>
    <w:rsid w:val="008B0E98"/>
    <w:rsid w:val="008B715A"/>
    <w:rsid w:val="008C2C25"/>
    <w:rsid w:val="008C69DB"/>
    <w:rsid w:val="008C6ECB"/>
    <w:rsid w:val="008D53B8"/>
    <w:rsid w:val="008E1590"/>
    <w:rsid w:val="008E1BB3"/>
    <w:rsid w:val="008F1293"/>
    <w:rsid w:val="008F3972"/>
    <w:rsid w:val="008F45A4"/>
    <w:rsid w:val="00916FB9"/>
    <w:rsid w:val="00927362"/>
    <w:rsid w:val="00930B6C"/>
    <w:rsid w:val="009605AF"/>
    <w:rsid w:val="009666C6"/>
    <w:rsid w:val="00970FBE"/>
    <w:rsid w:val="009919C8"/>
    <w:rsid w:val="00996B17"/>
    <w:rsid w:val="009975C3"/>
    <w:rsid w:val="009A0A9C"/>
    <w:rsid w:val="009B32ED"/>
    <w:rsid w:val="009B3953"/>
    <w:rsid w:val="009C381A"/>
    <w:rsid w:val="009C7976"/>
    <w:rsid w:val="009D66FB"/>
    <w:rsid w:val="009E0FDA"/>
    <w:rsid w:val="009E3C9B"/>
    <w:rsid w:val="009F3AFA"/>
    <w:rsid w:val="009F42BD"/>
    <w:rsid w:val="00A01745"/>
    <w:rsid w:val="00A11CEF"/>
    <w:rsid w:val="00A1215B"/>
    <w:rsid w:val="00A14151"/>
    <w:rsid w:val="00A32849"/>
    <w:rsid w:val="00A372BF"/>
    <w:rsid w:val="00A8148B"/>
    <w:rsid w:val="00A93D2D"/>
    <w:rsid w:val="00AB37D1"/>
    <w:rsid w:val="00AC0431"/>
    <w:rsid w:val="00AC110B"/>
    <w:rsid w:val="00AD149C"/>
    <w:rsid w:val="00AD4306"/>
    <w:rsid w:val="00AE092C"/>
    <w:rsid w:val="00AF1505"/>
    <w:rsid w:val="00AF2EB2"/>
    <w:rsid w:val="00AF5610"/>
    <w:rsid w:val="00B029C6"/>
    <w:rsid w:val="00B20749"/>
    <w:rsid w:val="00B26287"/>
    <w:rsid w:val="00B34FF6"/>
    <w:rsid w:val="00B426B0"/>
    <w:rsid w:val="00B53B51"/>
    <w:rsid w:val="00B709D4"/>
    <w:rsid w:val="00B712CA"/>
    <w:rsid w:val="00B76285"/>
    <w:rsid w:val="00B904C7"/>
    <w:rsid w:val="00BA3311"/>
    <w:rsid w:val="00BA4EE7"/>
    <w:rsid w:val="00BD16F8"/>
    <w:rsid w:val="00BE04FF"/>
    <w:rsid w:val="00BE0A82"/>
    <w:rsid w:val="00BE315B"/>
    <w:rsid w:val="00BF6343"/>
    <w:rsid w:val="00C01369"/>
    <w:rsid w:val="00C027FC"/>
    <w:rsid w:val="00C0643D"/>
    <w:rsid w:val="00C1576C"/>
    <w:rsid w:val="00C22D00"/>
    <w:rsid w:val="00C23D9B"/>
    <w:rsid w:val="00C418AE"/>
    <w:rsid w:val="00C42B10"/>
    <w:rsid w:val="00C67E88"/>
    <w:rsid w:val="00C73444"/>
    <w:rsid w:val="00C73B59"/>
    <w:rsid w:val="00C951D0"/>
    <w:rsid w:val="00D00E74"/>
    <w:rsid w:val="00D03741"/>
    <w:rsid w:val="00D22277"/>
    <w:rsid w:val="00D241E1"/>
    <w:rsid w:val="00D32AC4"/>
    <w:rsid w:val="00D47D83"/>
    <w:rsid w:val="00D531B2"/>
    <w:rsid w:val="00D76F25"/>
    <w:rsid w:val="00D90495"/>
    <w:rsid w:val="00D904CC"/>
    <w:rsid w:val="00D92A53"/>
    <w:rsid w:val="00D96FE0"/>
    <w:rsid w:val="00DB496E"/>
    <w:rsid w:val="00DC005D"/>
    <w:rsid w:val="00DC36A6"/>
    <w:rsid w:val="00DC3DCB"/>
    <w:rsid w:val="00DD72C2"/>
    <w:rsid w:val="00DE2B8B"/>
    <w:rsid w:val="00DE69B5"/>
    <w:rsid w:val="00DF03EF"/>
    <w:rsid w:val="00E00DC6"/>
    <w:rsid w:val="00E02C59"/>
    <w:rsid w:val="00E127D4"/>
    <w:rsid w:val="00E172E9"/>
    <w:rsid w:val="00E33D72"/>
    <w:rsid w:val="00E411D4"/>
    <w:rsid w:val="00E4194C"/>
    <w:rsid w:val="00E45701"/>
    <w:rsid w:val="00E552E9"/>
    <w:rsid w:val="00E620AC"/>
    <w:rsid w:val="00E7101A"/>
    <w:rsid w:val="00E71C32"/>
    <w:rsid w:val="00E815E5"/>
    <w:rsid w:val="00E951A9"/>
    <w:rsid w:val="00EA08D3"/>
    <w:rsid w:val="00EB0AD7"/>
    <w:rsid w:val="00EE1559"/>
    <w:rsid w:val="00EE5249"/>
    <w:rsid w:val="00EE778A"/>
    <w:rsid w:val="00EF4F23"/>
    <w:rsid w:val="00F035C8"/>
    <w:rsid w:val="00F130B6"/>
    <w:rsid w:val="00F14589"/>
    <w:rsid w:val="00F14926"/>
    <w:rsid w:val="00F218BB"/>
    <w:rsid w:val="00F91BEB"/>
    <w:rsid w:val="00F96CCC"/>
    <w:rsid w:val="00F97DC5"/>
    <w:rsid w:val="00FA3627"/>
    <w:rsid w:val="00FB4A6C"/>
    <w:rsid w:val="00FB60A1"/>
    <w:rsid w:val="00FC07A5"/>
    <w:rsid w:val="00FD087D"/>
    <w:rsid w:val="00FD2134"/>
    <w:rsid w:val="00FE66EB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F71"/>
  <w15:chartTrackingRefBased/>
  <w15:docId w15:val="{C0C4DD6A-538D-4895-B91E-AA0B98E1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5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5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5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5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5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5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15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5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15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5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Mrskoč</dc:creator>
  <cp:keywords/>
  <dc:description/>
  <cp:lastModifiedBy>Tomáš Mrskoč</cp:lastModifiedBy>
  <cp:revision>2</cp:revision>
  <dcterms:created xsi:type="dcterms:W3CDTF">2025-11-28T06:33:00Z</dcterms:created>
  <dcterms:modified xsi:type="dcterms:W3CDTF">2025-11-28T07:08:00Z</dcterms:modified>
</cp:coreProperties>
</file>